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91A9" w14:textId="701EA61C" w:rsidR="0038441C" w:rsidRPr="00306D0B" w:rsidRDefault="00C42D33" w:rsidP="00886EDE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06D0B">
        <w:rPr>
          <w:rFonts w:cs="B Nazanin"/>
          <w:b/>
          <w:bCs/>
          <w:sz w:val="28"/>
          <w:szCs w:val="28"/>
          <w:rtl/>
          <w:lang w:bidi="fa-IR"/>
        </w:rPr>
        <w:t xml:space="preserve">برنامه درسی </w:t>
      </w:r>
      <w:r w:rsidR="00886EDE" w:rsidRPr="00306D0B">
        <w:rPr>
          <w:rFonts w:cs="B Nazanin" w:hint="cs"/>
          <w:b/>
          <w:bCs/>
          <w:sz w:val="28"/>
          <w:szCs w:val="28"/>
          <w:rtl/>
          <w:lang w:bidi="fa-IR"/>
        </w:rPr>
        <w:t>گیاهان دارو</w:t>
      </w:r>
      <w:r w:rsidR="00306D0B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bookmarkStart w:id="0" w:name="_GoBack"/>
      <w:bookmarkEnd w:id="0"/>
      <w:r w:rsidR="00886EDE" w:rsidRPr="00306D0B">
        <w:rPr>
          <w:rFonts w:cs="B Nazanin" w:hint="cs"/>
          <w:b/>
          <w:bCs/>
          <w:sz w:val="28"/>
          <w:szCs w:val="28"/>
          <w:rtl/>
          <w:lang w:bidi="fa-IR"/>
        </w:rPr>
        <w:t>ی عملی</w:t>
      </w:r>
    </w:p>
    <w:p w14:paraId="50D2FA01" w14:textId="6A17EA71" w:rsidR="00C42D33" w:rsidRPr="00306D0B" w:rsidRDefault="00C42D33" w:rsidP="00886EDE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306D0B">
        <w:rPr>
          <w:rFonts w:cs="B Nazanin"/>
          <w:b/>
          <w:bCs/>
          <w:sz w:val="28"/>
          <w:szCs w:val="28"/>
          <w:rtl/>
          <w:lang w:bidi="fa-IR"/>
        </w:rPr>
        <w:t xml:space="preserve">مسئول درس : </w:t>
      </w:r>
      <w:r w:rsidR="00306D0B">
        <w:rPr>
          <w:rFonts w:cs="B Nazanin" w:hint="cs"/>
          <w:b/>
          <w:bCs/>
          <w:sz w:val="28"/>
          <w:szCs w:val="28"/>
          <w:rtl/>
          <w:lang w:bidi="fa-IR"/>
        </w:rPr>
        <w:t>دکتر شیرین</w:t>
      </w:r>
      <w:r w:rsidR="00165A58" w:rsidRPr="00306D0B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886EDE" w:rsidRPr="00306D0B">
        <w:rPr>
          <w:rFonts w:cs="B Nazanin" w:hint="cs"/>
          <w:b/>
          <w:bCs/>
          <w:sz w:val="28"/>
          <w:szCs w:val="28"/>
          <w:rtl/>
          <w:lang w:bidi="fa-IR"/>
        </w:rPr>
        <w:t>مرادخانی</w:t>
      </w:r>
    </w:p>
    <w:p w14:paraId="48CDCAB6" w14:textId="77777777" w:rsidR="00C42D33" w:rsidRPr="00306D0B" w:rsidRDefault="00C42D33" w:rsidP="00C42D33">
      <w:pPr>
        <w:bidi/>
        <w:jc w:val="center"/>
        <w:rPr>
          <w:rFonts w:cs="B Nazanin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38"/>
        <w:gridCol w:w="4743"/>
        <w:gridCol w:w="2991"/>
      </w:tblGrid>
      <w:tr w:rsidR="00C42D33" w:rsidRPr="00306D0B" w14:paraId="099BB641" w14:textId="77777777" w:rsidTr="00C42D33">
        <w:trPr>
          <w:trHeight w:val="288"/>
        </w:trPr>
        <w:tc>
          <w:tcPr>
            <w:tcW w:w="1238" w:type="dxa"/>
          </w:tcPr>
          <w:p w14:paraId="19E6737F" w14:textId="77777777" w:rsidR="00C42D33" w:rsidRPr="00306D0B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 xml:space="preserve">ردیف </w:t>
            </w:r>
          </w:p>
        </w:tc>
        <w:tc>
          <w:tcPr>
            <w:tcW w:w="4743" w:type="dxa"/>
          </w:tcPr>
          <w:p w14:paraId="38E99EA3" w14:textId="77777777" w:rsidR="00C42D33" w:rsidRPr="00306D0B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 xml:space="preserve">مبحث </w:t>
            </w:r>
          </w:p>
        </w:tc>
        <w:tc>
          <w:tcPr>
            <w:tcW w:w="2991" w:type="dxa"/>
          </w:tcPr>
          <w:p w14:paraId="7577A256" w14:textId="77777777" w:rsidR="00C42D33" w:rsidRPr="00306D0B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 xml:space="preserve">مدرس </w:t>
            </w:r>
          </w:p>
        </w:tc>
      </w:tr>
      <w:tr w:rsidR="00886EDE" w:rsidRPr="00306D0B" w14:paraId="3FEE638C" w14:textId="77777777" w:rsidTr="00C42D33">
        <w:trPr>
          <w:trHeight w:val="271"/>
        </w:trPr>
        <w:tc>
          <w:tcPr>
            <w:tcW w:w="1238" w:type="dxa"/>
          </w:tcPr>
          <w:p w14:paraId="35AB9C94" w14:textId="77777777" w:rsidR="00886EDE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>1</w:t>
            </w:r>
          </w:p>
        </w:tc>
        <w:tc>
          <w:tcPr>
            <w:tcW w:w="4743" w:type="dxa"/>
          </w:tcPr>
          <w:p w14:paraId="13A29FC0" w14:textId="77777777" w:rsidR="00886EDE" w:rsidRPr="00306D0B" w:rsidRDefault="00886EDE" w:rsidP="00886EDE">
            <w:pPr>
              <w:jc w:val="center"/>
              <w:rPr>
                <w:rFonts w:cs="B Nazanin"/>
              </w:rPr>
            </w:pPr>
            <w:r w:rsidRPr="00306D0B">
              <w:rPr>
                <w:rFonts w:cs="B Nazanin"/>
                <w:rtl/>
              </w:rPr>
              <w:t>بررسي ميكروسكوپي نشاسته</w:t>
            </w:r>
          </w:p>
        </w:tc>
        <w:tc>
          <w:tcPr>
            <w:tcW w:w="2991" w:type="dxa"/>
          </w:tcPr>
          <w:p w14:paraId="60D75540" w14:textId="77777777" w:rsidR="00886EDE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دکتر مرادخانی</w:t>
            </w:r>
          </w:p>
        </w:tc>
      </w:tr>
      <w:tr w:rsidR="00886EDE" w:rsidRPr="00306D0B" w14:paraId="33B09974" w14:textId="77777777" w:rsidTr="00C42D33">
        <w:trPr>
          <w:trHeight w:val="288"/>
        </w:trPr>
        <w:tc>
          <w:tcPr>
            <w:tcW w:w="1238" w:type="dxa"/>
          </w:tcPr>
          <w:p w14:paraId="376DCFE5" w14:textId="77777777" w:rsidR="00886EDE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>2</w:t>
            </w:r>
          </w:p>
        </w:tc>
        <w:tc>
          <w:tcPr>
            <w:tcW w:w="4743" w:type="dxa"/>
          </w:tcPr>
          <w:p w14:paraId="0ACD5C76" w14:textId="77777777" w:rsidR="00886EDE" w:rsidRPr="00306D0B" w:rsidRDefault="00886EDE" w:rsidP="00886EDE">
            <w:pPr>
              <w:jc w:val="center"/>
              <w:rPr>
                <w:rFonts w:cs="B Nazanin"/>
              </w:rPr>
            </w:pPr>
            <w:r w:rsidRPr="00306D0B">
              <w:rPr>
                <w:rFonts w:cs="B Nazanin"/>
                <w:rtl/>
              </w:rPr>
              <w:t>خرده نگاري برگ</w:t>
            </w:r>
          </w:p>
        </w:tc>
        <w:tc>
          <w:tcPr>
            <w:tcW w:w="2991" w:type="dxa"/>
          </w:tcPr>
          <w:p w14:paraId="0360CD4C" w14:textId="77777777" w:rsidR="00886EDE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دکتر مرادخانی</w:t>
            </w:r>
          </w:p>
        </w:tc>
      </w:tr>
      <w:tr w:rsidR="00886EDE" w:rsidRPr="00306D0B" w14:paraId="37BBF3C9" w14:textId="77777777" w:rsidTr="00C42D33">
        <w:trPr>
          <w:trHeight w:val="271"/>
        </w:trPr>
        <w:tc>
          <w:tcPr>
            <w:tcW w:w="1238" w:type="dxa"/>
          </w:tcPr>
          <w:p w14:paraId="18FBBD80" w14:textId="77777777" w:rsidR="00886EDE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>3</w:t>
            </w:r>
          </w:p>
        </w:tc>
        <w:tc>
          <w:tcPr>
            <w:tcW w:w="4743" w:type="dxa"/>
          </w:tcPr>
          <w:p w14:paraId="0CA1A07C" w14:textId="77777777" w:rsidR="00886EDE" w:rsidRPr="00306D0B" w:rsidRDefault="00886EDE" w:rsidP="00886EDE">
            <w:pPr>
              <w:jc w:val="center"/>
              <w:rPr>
                <w:rFonts w:cs="B Nazanin"/>
              </w:rPr>
            </w:pPr>
            <w:r w:rsidRPr="00306D0B">
              <w:rPr>
                <w:rFonts w:cs="B Nazanin" w:hint="cs"/>
                <w:rtl/>
              </w:rPr>
              <w:t>پوسته</w:t>
            </w:r>
            <w:r w:rsidRPr="00306D0B">
              <w:rPr>
                <w:rFonts w:cs="B Nazanin"/>
              </w:rPr>
              <w:t xml:space="preserve"> </w:t>
            </w:r>
            <w:r w:rsidRPr="00306D0B">
              <w:rPr>
                <w:rFonts w:cs="B Nazanin"/>
                <w:rtl/>
              </w:rPr>
              <w:t xml:space="preserve">خرده نگاري </w:t>
            </w:r>
          </w:p>
        </w:tc>
        <w:tc>
          <w:tcPr>
            <w:tcW w:w="2991" w:type="dxa"/>
          </w:tcPr>
          <w:p w14:paraId="2F966561" w14:textId="77777777" w:rsidR="00886EDE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دکتر مرادخانی</w:t>
            </w:r>
          </w:p>
        </w:tc>
      </w:tr>
      <w:tr w:rsidR="00886EDE" w:rsidRPr="00306D0B" w14:paraId="10AA26FE" w14:textId="77777777" w:rsidTr="00C42D33">
        <w:trPr>
          <w:trHeight w:val="288"/>
        </w:trPr>
        <w:tc>
          <w:tcPr>
            <w:tcW w:w="1238" w:type="dxa"/>
          </w:tcPr>
          <w:p w14:paraId="40842CAD" w14:textId="77777777" w:rsidR="00886EDE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>4</w:t>
            </w:r>
          </w:p>
        </w:tc>
        <w:tc>
          <w:tcPr>
            <w:tcW w:w="4743" w:type="dxa"/>
          </w:tcPr>
          <w:p w14:paraId="29B2CDB4" w14:textId="77777777" w:rsidR="00886EDE" w:rsidRPr="00306D0B" w:rsidRDefault="00886EDE" w:rsidP="00886EDE">
            <w:pPr>
              <w:jc w:val="center"/>
              <w:rPr>
                <w:rFonts w:cs="B Nazanin"/>
              </w:rPr>
            </w:pPr>
            <w:r w:rsidRPr="00306D0B">
              <w:rPr>
                <w:rFonts w:cs="B Nazanin"/>
                <w:rtl/>
              </w:rPr>
              <w:t>خرده نگاري ساقه</w:t>
            </w:r>
          </w:p>
        </w:tc>
        <w:tc>
          <w:tcPr>
            <w:tcW w:w="2991" w:type="dxa"/>
          </w:tcPr>
          <w:p w14:paraId="4B8A3899" w14:textId="77777777" w:rsidR="00886EDE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دکتر مرادخانی</w:t>
            </w:r>
          </w:p>
        </w:tc>
      </w:tr>
      <w:tr w:rsidR="00886EDE" w:rsidRPr="00306D0B" w14:paraId="0ED16224" w14:textId="77777777" w:rsidTr="00C42D33">
        <w:trPr>
          <w:trHeight w:val="271"/>
        </w:trPr>
        <w:tc>
          <w:tcPr>
            <w:tcW w:w="1238" w:type="dxa"/>
          </w:tcPr>
          <w:p w14:paraId="6AA696D8" w14:textId="77777777" w:rsidR="00886EDE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>5</w:t>
            </w:r>
          </w:p>
        </w:tc>
        <w:tc>
          <w:tcPr>
            <w:tcW w:w="4743" w:type="dxa"/>
          </w:tcPr>
          <w:p w14:paraId="13F5BBA1" w14:textId="77777777" w:rsidR="00886EDE" w:rsidRPr="00306D0B" w:rsidRDefault="00886EDE" w:rsidP="00886EDE">
            <w:pPr>
              <w:jc w:val="center"/>
              <w:rPr>
                <w:rFonts w:cs="B Nazanin"/>
              </w:rPr>
            </w:pPr>
            <w:r w:rsidRPr="00306D0B">
              <w:rPr>
                <w:rFonts w:cs="B Nazanin"/>
                <w:rtl/>
              </w:rPr>
              <w:t>خرده نگاري گل</w:t>
            </w:r>
          </w:p>
        </w:tc>
        <w:tc>
          <w:tcPr>
            <w:tcW w:w="2991" w:type="dxa"/>
          </w:tcPr>
          <w:p w14:paraId="552BDD30" w14:textId="77777777" w:rsidR="00886EDE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دکتر مرادخانی</w:t>
            </w:r>
          </w:p>
        </w:tc>
      </w:tr>
      <w:tr w:rsidR="00886EDE" w:rsidRPr="00306D0B" w14:paraId="10BE5101" w14:textId="77777777" w:rsidTr="00C42D33">
        <w:trPr>
          <w:trHeight w:val="288"/>
        </w:trPr>
        <w:tc>
          <w:tcPr>
            <w:tcW w:w="1238" w:type="dxa"/>
          </w:tcPr>
          <w:p w14:paraId="11AEC18B" w14:textId="77777777" w:rsidR="00886EDE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>6</w:t>
            </w:r>
          </w:p>
        </w:tc>
        <w:tc>
          <w:tcPr>
            <w:tcW w:w="4743" w:type="dxa"/>
          </w:tcPr>
          <w:p w14:paraId="7843A964" w14:textId="77777777" w:rsidR="00886EDE" w:rsidRPr="00306D0B" w:rsidRDefault="00886EDE" w:rsidP="00886EDE">
            <w:pPr>
              <w:jc w:val="center"/>
              <w:rPr>
                <w:rFonts w:cs="B Nazanin"/>
              </w:rPr>
            </w:pPr>
            <w:r w:rsidRPr="00306D0B">
              <w:rPr>
                <w:rFonts w:cs="B Nazanin"/>
                <w:rtl/>
              </w:rPr>
              <w:t>خرده نگاري ريشه و ريزوم</w:t>
            </w:r>
          </w:p>
        </w:tc>
        <w:tc>
          <w:tcPr>
            <w:tcW w:w="2991" w:type="dxa"/>
          </w:tcPr>
          <w:p w14:paraId="56C64E7F" w14:textId="77777777" w:rsidR="00886EDE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دکتر مرادخانی</w:t>
            </w:r>
          </w:p>
        </w:tc>
      </w:tr>
      <w:tr w:rsidR="00C42D33" w:rsidRPr="00306D0B" w14:paraId="664174FD" w14:textId="77777777" w:rsidTr="00C42D33">
        <w:trPr>
          <w:trHeight w:val="271"/>
        </w:trPr>
        <w:tc>
          <w:tcPr>
            <w:tcW w:w="1238" w:type="dxa"/>
          </w:tcPr>
          <w:p w14:paraId="7036584B" w14:textId="77777777" w:rsidR="00C42D33" w:rsidRPr="00306D0B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>7</w:t>
            </w:r>
          </w:p>
        </w:tc>
        <w:tc>
          <w:tcPr>
            <w:tcW w:w="4743" w:type="dxa"/>
          </w:tcPr>
          <w:p w14:paraId="6FE639A4" w14:textId="77777777" w:rsidR="00C42D33" w:rsidRPr="00306D0B" w:rsidRDefault="00886EDE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بررسی تبره نعنا</w:t>
            </w:r>
          </w:p>
        </w:tc>
        <w:tc>
          <w:tcPr>
            <w:tcW w:w="2991" w:type="dxa"/>
          </w:tcPr>
          <w:p w14:paraId="6E3E4748" w14:textId="77777777" w:rsidR="00C42D33" w:rsidRPr="00306D0B" w:rsidRDefault="00886EDE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دکتر دستان</w:t>
            </w:r>
          </w:p>
        </w:tc>
      </w:tr>
      <w:tr w:rsidR="00C42D33" w:rsidRPr="00306D0B" w14:paraId="4C5DE358" w14:textId="77777777" w:rsidTr="00C42D33">
        <w:trPr>
          <w:trHeight w:val="288"/>
        </w:trPr>
        <w:tc>
          <w:tcPr>
            <w:tcW w:w="1238" w:type="dxa"/>
          </w:tcPr>
          <w:p w14:paraId="7831F409" w14:textId="77777777" w:rsidR="00C42D33" w:rsidRPr="00306D0B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>8</w:t>
            </w:r>
          </w:p>
        </w:tc>
        <w:tc>
          <w:tcPr>
            <w:tcW w:w="4743" w:type="dxa"/>
          </w:tcPr>
          <w:p w14:paraId="2F6BED37" w14:textId="77777777" w:rsidR="00C42D33" w:rsidRPr="00306D0B" w:rsidRDefault="00886EDE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بررسی تیره چتریان</w:t>
            </w:r>
          </w:p>
        </w:tc>
        <w:tc>
          <w:tcPr>
            <w:tcW w:w="2991" w:type="dxa"/>
          </w:tcPr>
          <w:p w14:paraId="5A7818D7" w14:textId="77777777" w:rsidR="00C42D33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دکتر دستان</w:t>
            </w:r>
          </w:p>
        </w:tc>
      </w:tr>
      <w:tr w:rsidR="00C42D33" w:rsidRPr="00306D0B" w14:paraId="6363BD6E" w14:textId="77777777" w:rsidTr="00C42D33">
        <w:trPr>
          <w:trHeight w:val="271"/>
        </w:trPr>
        <w:tc>
          <w:tcPr>
            <w:tcW w:w="1238" w:type="dxa"/>
          </w:tcPr>
          <w:p w14:paraId="48E78EBF" w14:textId="77777777" w:rsidR="00C42D33" w:rsidRPr="00306D0B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>9</w:t>
            </w:r>
          </w:p>
        </w:tc>
        <w:tc>
          <w:tcPr>
            <w:tcW w:w="4743" w:type="dxa"/>
          </w:tcPr>
          <w:p w14:paraId="765BFED0" w14:textId="77777777" w:rsidR="00C42D33" w:rsidRPr="00306D0B" w:rsidRDefault="00A1472E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تیره کاسنی</w:t>
            </w:r>
          </w:p>
        </w:tc>
        <w:tc>
          <w:tcPr>
            <w:tcW w:w="2991" w:type="dxa"/>
          </w:tcPr>
          <w:p w14:paraId="424B7211" w14:textId="77777777" w:rsidR="00C42D33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دکتر دستان</w:t>
            </w:r>
          </w:p>
        </w:tc>
      </w:tr>
      <w:tr w:rsidR="00C42D33" w:rsidRPr="00306D0B" w14:paraId="64321A74" w14:textId="77777777" w:rsidTr="00C42D33">
        <w:trPr>
          <w:trHeight w:val="288"/>
        </w:trPr>
        <w:tc>
          <w:tcPr>
            <w:tcW w:w="1238" w:type="dxa"/>
          </w:tcPr>
          <w:p w14:paraId="04671B34" w14:textId="77777777" w:rsidR="00C42D33" w:rsidRPr="00306D0B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>10</w:t>
            </w:r>
          </w:p>
        </w:tc>
        <w:tc>
          <w:tcPr>
            <w:tcW w:w="4743" w:type="dxa"/>
          </w:tcPr>
          <w:p w14:paraId="028B3F22" w14:textId="77777777" w:rsidR="00C42D33" w:rsidRPr="00306D0B" w:rsidRDefault="00A1472E" w:rsidP="00A1472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</w:rPr>
              <w:t>تیره</w:t>
            </w:r>
            <w:r w:rsidRPr="00306D0B">
              <w:rPr>
                <w:rFonts w:ascii="Sakkal Majalla" w:hAnsi="Sakkal Majalla" w:cs="Sakkal Majalla" w:hint="cs"/>
                <w:rtl/>
              </w:rPr>
              <w:t>ٔ</w:t>
            </w:r>
            <w:r w:rsidRPr="00306D0B">
              <w:rPr>
                <w:rFonts w:cs="B Nazanin"/>
                <w:rtl/>
              </w:rPr>
              <w:t xml:space="preserve"> </w:t>
            </w:r>
            <w:r w:rsidRPr="00306D0B">
              <w:rPr>
                <w:rFonts w:cs="B Nazanin" w:hint="cs"/>
                <w:rtl/>
              </w:rPr>
              <w:t>زنبق</w:t>
            </w:r>
          </w:p>
        </w:tc>
        <w:tc>
          <w:tcPr>
            <w:tcW w:w="2991" w:type="dxa"/>
          </w:tcPr>
          <w:p w14:paraId="3301B965" w14:textId="77777777" w:rsidR="00C42D33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دکتر دستان</w:t>
            </w:r>
          </w:p>
        </w:tc>
      </w:tr>
      <w:tr w:rsidR="00C42D33" w:rsidRPr="00306D0B" w14:paraId="4F3D8754" w14:textId="77777777" w:rsidTr="00C42D33">
        <w:trPr>
          <w:trHeight w:val="271"/>
        </w:trPr>
        <w:tc>
          <w:tcPr>
            <w:tcW w:w="1238" w:type="dxa"/>
          </w:tcPr>
          <w:p w14:paraId="712DBEE9" w14:textId="77777777" w:rsidR="00C42D33" w:rsidRPr="00306D0B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>11</w:t>
            </w:r>
          </w:p>
        </w:tc>
        <w:tc>
          <w:tcPr>
            <w:tcW w:w="4743" w:type="dxa"/>
          </w:tcPr>
          <w:p w14:paraId="0301EAA2" w14:textId="77777777" w:rsidR="00C42D33" w:rsidRPr="00306D0B" w:rsidRDefault="00A1472E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نمونه های بازار داروئی</w:t>
            </w:r>
          </w:p>
        </w:tc>
        <w:tc>
          <w:tcPr>
            <w:tcW w:w="2991" w:type="dxa"/>
          </w:tcPr>
          <w:p w14:paraId="7B92F13C" w14:textId="77777777" w:rsidR="00C42D33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دکتر دستان</w:t>
            </w:r>
          </w:p>
        </w:tc>
      </w:tr>
      <w:tr w:rsidR="00C42D33" w:rsidRPr="00306D0B" w14:paraId="27870F12" w14:textId="77777777" w:rsidTr="00165A58">
        <w:trPr>
          <w:trHeight w:val="300"/>
        </w:trPr>
        <w:tc>
          <w:tcPr>
            <w:tcW w:w="1238" w:type="dxa"/>
          </w:tcPr>
          <w:p w14:paraId="067D8E17" w14:textId="77777777" w:rsidR="00C42D33" w:rsidRPr="00306D0B" w:rsidRDefault="00C42D33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>12</w:t>
            </w:r>
          </w:p>
        </w:tc>
        <w:tc>
          <w:tcPr>
            <w:tcW w:w="4743" w:type="dxa"/>
          </w:tcPr>
          <w:p w14:paraId="19C0C367" w14:textId="77777777" w:rsidR="00C42D33" w:rsidRPr="00306D0B" w:rsidRDefault="00A1472E" w:rsidP="00C42D3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بازدید از هرباریون، باغ گیاهان داروئی و آماده سازی هرباریوم</w:t>
            </w:r>
          </w:p>
        </w:tc>
        <w:tc>
          <w:tcPr>
            <w:tcW w:w="2991" w:type="dxa"/>
          </w:tcPr>
          <w:p w14:paraId="1314FEFE" w14:textId="77777777" w:rsidR="00C42D33" w:rsidRPr="00306D0B" w:rsidRDefault="00886EDE" w:rsidP="00886ED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دکتر دستان</w:t>
            </w:r>
          </w:p>
        </w:tc>
      </w:tr>
    </w:tbl>
    <w:p w14:paraId="0359F33E" w14:textId="77777777" w:rsidR="00C42D33" w:rsidRPr="00306D0B" w:rsidRDefault="00C42D33" w:rsidP="00C42D33">
      <w:pPr>
        <w:bidi/>
        <w:jc w:val="center"/>
        <w:rPr>
          <w:rFonts w:cs="B Nazanin"/>
          <w:rtl/>
          <w:lang w:bidi="fa-IR"/>
        </w:rPr>
      </w:pPr>
    </w:p>
    <w:p w14:paraId="2CD552DD" w14:textId="77777777" w:rsidR="00C42D33" w:rsidRPr="00306D0B" w:rsidRDefault="00C42D33" w:rsidP="00C42D33">
      <w:pPr>
        <w:jc w:val="center"/>
        <w:rPr>
          <w:rFonts w:cs="B Nazanin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5A58" w:rsidRPr="00306D0B" w14:paraId="355F2FB2" w14:textId="77777777" w:rsidTr="00165A58">
        <w:tc>
          <w:tcPr>
            <w:tcW w:w="2337" w:type="dxa"/>
          </w:tcPr>
          <w:p w14:paraId="0ED8AAC0" w14:textId="77777777" w:rsidR="00165A58" w:rsidRPr="00306D0B" w:rsidRDefault="00165A58" w:rsidP="00C42D33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 xml:space="preserve">سهم نمره ( از 20 نمره) </w:t>
            </w:r>
          </w:p>
        </w:tc>
        <w:tc>
          <w:tcPr>
            <w:tcW w:w="2337" w:type="dxa"/>
          </w:tcPr>
          <w:p w14:paraId="291B3FA6" w14:textId="77777777" w:rsidR="00165A58" w:rsidRPr="00306D0B" w:rsidRDefault="00A1472E" w:rsidP="00C42D33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 xml:space="preserve">سهم واحد ( از </w:t>
            </w:r>
            <w:r w:rsidRPr="00306D0B">
              <w:rPr>
                <w:rFonts w:cs="B Nazanin" w:hint="cs"/>
                <w:rtl/>
                <w:lang w:bidi="fa-IR"/>
              </w:rPr>
              <w:t>1</w:t>
            </w:r>
            <w:r w:rsidR="00165A58" w:rsidRPr="00306D0B">
              <w:rPr>
                <w:rFonts w:cs="B Nazanin"/>
                <w:rtl/>
                <w:lang w:bidi="fa-IR"/>
              </w:rPr>
              <w:t xml:space="preserve"> واحد) </w:t>
            </w:r>
          </w:p>
        </w:tc>
        <w:tc>
          <w:tcPr>
            <w:tcW w:w="2338" w:type="dxa"/>
          </w:tcPr>
          <w:p w14:paraId="15658A1D" w14:textId="77777777" w:rsidR="00165A58" w:rsidRPr="00306D0B" w:rsidRDefault="00165A58" w:rsidP="00C42D33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 xml:space="preserve">تعداد جلسات </w:t>
            </w:r>
          </w:p>
        </w:tc>
        <w:tc>
          <w:tcPr>
            <w:tcW w:w="2338" w:type="dxa"/>
          </w:tcPr>
          <w:p w14:paraId="737046F6" w14:textId="77777777" w:rsidR="00165A58" w:rsidRPr="00306D0B" w:rsidRDefault="00165A58" w:rsidP="00C42D33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 xml:space="preserve">نام مدرس </w:t>
            </w:r>
          </w:p>
        </w:tc>
      </w:tr>
      <w:tr w:rsidR="00165A58" w:rsidRPr="00306D0B" w14:paraId="0357C159" w14:textId="77777777" w:rsidTr="00165A58">
        <w:tc>
          <w:tcPr>
            <w:tcW w:w="2337" w:type="dxa"/>
          </w:tcPr>
          <w:p w14:paraId="1FB5A1E6" w14:textId="77777777" w:rsidR="00165A58" w:rsidRPr="00306D0B" w:rsidRDefault="00A1472E" w:rsidP="00C42D33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2337" w:type="dxa"/>
          </w:tcPr>
          <w:p w14:paraId="1610AD0E" w14:textId="77777777" w:rsidR="00165A58" w:rsidRPr="00306D0B" w:rsidRDefault="00A1472E" w:rsidP="00C42D33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338" w:type="dxa"/>
          </w:tcPr>
          <w:p w14:paraId="18CBA3EA" w14:textId="77777777" w:rsidR="00165A58" w:rsidRPr="00306D0B" w:rsidRDefault="00A1472E" w:rsidP="00C42D33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2338" w:type="dxa"/>
          </w:tcPr>
          <w:p w14:paraId="575C19D4" w14:textId="77777777" w:rsidR="00165A58" w:rsidRPr="00306D0B" w:rsidRDefault="00165A58" w:rsidP="00A1472E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 xml:space="preserve">گروه </w:t>
            </w:r>
            <w:r w:rsidR="00A1472E" w:rsidRPr="00306D0B">
              <w:rPr>
                <w:rFonts w:cs="B Nazanin" w:hint="cs"/>
                <w:rtl/>
                <w:lang w:bidi="fa-IR"/>
              </w:rPr>
              <w:t>فارماکوگنوزی</w:t>
            </w:r>
          </w:p>
        </w:tc>
      </w:tr>
      <w:tr w:rsidR="00165A58" w:rsidRPr="00306D0B" w14:paraId="1F6355EA" w14:textId="77777777" w:rsidTr="00165A58">
        <w:tc>
          <w:tcPr>
            <w:tcW w:w="2337" w:type="dxa"/>
          </w:tcPr>
          <w:p w14:paraId="58A112F3" w14:textId="77777777" w:rsidR="00165A58" w:rsidRPr="00306D0B" w:rsidRDefault="00A1472E" w:rsidP="00C42D33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337" w:type="dxa"/>
          </w:tcPr>
          <w:p w14:paraId="3660E725" w14:textId="77777777" w:rsidR="00165A58" w:rsidRPr="00306D0B" w:rsidRDefault="00A1472E" w:rsidP="00C42D33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2338" w:type="dxa"/>
          </w:tcPr>
          <w:p w14:paraId="3E903B60" w14:textId="77777777" w:rsidR="00165A58" w:rsidRPr="00306D0B" w:rsidRDefault="00A1472E" w:rsidP="00C42D33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338" w:type="dxa"/>
          </w:tcPr>
          <w:p w14:paraId="3E42AFE9" w14:textId="77777777" w:rsidR="00165A58" w:rsidRPr="00306D0B" w:rsidRDefault="00165A58" w:rsidP="00A1472E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 xml:space="preserve">دکتر </w:t>
            </w:r>
            <w:r w:rsidR="00A1472E" w:rsidRPr="00306D0B">
              <w:rPr>
                <w:rFonts w:cs="B Nazanin" w:hint="cs"/>
                <w:rtl/>
                <w:lang w:bidi="fa-IR"/>
              </w:rPr>
              <w:t>مرادخانی</w:t>
            </w:r>
          </w:p>
        </w:tc>
      </w:tr>
      <w:tr w:rsidR="00165A58" w:rsidRPr="00306D0B" w14:paraId="627A65A3" w14:textId="77777777" w:rsidTr="00165A58">
        <w:tc>
          <w:tcPr>
            <w:tcW w:w="2337" w:type="dxa"/>
          </w:tcPr>
          <w:p w14:paraId="40E3A46F" w14:textId="77777777" w:rsidR="00165A58" w:rsidRPr="00306D0B" w:rsidRDefault="00A1472E" w:rsidP="00C42D33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2337" w:type="dxa"/>
          </w:tcPr>
          <w:p w14:paraId="78281987" w14:textId="77777777" w:rsidR="00165A58" w:rsidRPr="00306D0B" w:rsidRDefault="00A1472E" w:rsidP="00C42D33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0.5</w:t>
            </w:r>
          </w:p>
        </w:tc>
        <w:tc>
          <w:tcPr>
            <w:tcW w:w="2338" w:type="dxa"/>
          </w:tcPr>
          <w:p w14:paraId="35683CC4" w14:textId="77777777" w:rsidR="00165A58" w:rsidRPr="00306D0B" w:rsidRDefault="00A1472E" w:rsidP="00C42D33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2338" w:type="dxa"/>
          </w:tcPr>
          <w:p w14:paraId="7AEFF441" w14:textId="77777777" w:rsidR="00165A58" w:rsidRPr="00306D0B" w:rsidRDefault="00165A58" w:rsidP="00A1472E">
            <w:pPr>
              <w:jc w:val="center"/>
              <w:rPr>
                <w:rFonts w:cs="B Nazanin"/>
                <w:lang w:bidi="fa-IR"/>
              </w:rPr>
            </w:pPr>
            <w:r w:rsidRPr="00306D0B">
              <w:rPr>
                <w:rFonts w:cs="B Nazanin"/>
                <w:rtl/>
                <w:lang w:bidi="fa-IR"/>
              </w:rPr>
              <w:t xml:space="preserve">دکتر </w:t>
            </w:r>
            <w:r w:rsidR="00A1472E" w:rsidRPr="00306D0B">
              <w:rPr>
                <w:rFonts w:cs="B Nazanin" w:hint="cs"/>
                <w:rtl/>
                <w:lang w:bidi="fa-IR"/>
              </w:rPr>
              <w:t>دستان</w:t>
            </w:r>
            <w:r w:rsidRPr="00306D0B">
              <w:rPr>
                <w:rFonts w:cs="B Nazanin"/>
                <w:rtl/>
                <w:lang w:bidi="fa-IR"/>
              </w:rPr>
              <w:t xml:space="preserve"> </w:t>
            </w:r>
          </w:p>
        </w:tc>
      </w:tr>
    </w:tbl>
    <w:p w14:paraId="0C99FA28" w14:textId="77777777" w:rsidR="00165A58" w:rsidRDefault="00165A58" w:rsidP="00C42D33">
      <w:pPr>
        <w:jc w:val="center"/>
        <w:rPr>
          <w:lang w:bidi="fa-IR"/>
        </w:rPr>
      </w:pPr>
    </w:p>
    <w:sectPr w:rsidR="00165A58" w:rsidSect="00306D0B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33"/>
    <w:rsid w:val="00165A58"/>
    <w:rsid w:val="00291BFC"/>
    <w:rsid w:val="00306D0B"/>
    <w:rsid w:val="003144CA"/>
    <w:rsid w:val="0038441C"/>
    <w:rsid w:val="00886EDE"/>
    <w:rsid w:val="00A1472E"/>
    <w:rsid w:val="00B52E80"/>
    <w:rsid w:val="00C42D33"/>
    <w:rsid w:val="00CF3F43"/>
    <w:rsid w:val="00D8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4F003ACE"/>
  <w15:chartTrackingRefBased/>
  <w15:docId w15:val="{76647986-8CD6-4FC1-9E84-59CB6B3B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dr.mahjob</dc:creator>
  <cp:keywords/>
  <dc:description/>
  <cp:lastModifiedBy>pc</cp:lastModifiedBy>
  <cp:revision>3</cp:revision>
  <dcterms:created xsi:type="dcterms:W3CDTF">2025-04-28T06:23:00Z</dcterms:created>
  <dcterms:modified xsi:type="dcterms:W3CDTF">2025-04-16T12:13:00Z</dcterms:modified>
</cp:coreProperties>
</file>